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Pr="008D6420" w:rsidRDefault="008D6420" w:rsidP="008D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20">
        <w:rPr>
          <w:rFonts w:ascii="Times New Roman" w:hAnsi="Times New Roman" w:cs="Times New Roman"/>
          <w:sz w:val="24"/>
          <w:szCs w:val="24"/>
        </w:rPr>
        <w:t xml:space="preserve">График приема граждан </w:t>
      </w:r>
      <w:r w:rsidR="000940D0">
        <w:rPr>
          <w:rFonts w:ascii="Times New Roman" w:hAnsi="Times New Roman" w:cs="Times New Roman"/>
          <w:sz w:val="24"/>
          <w:szCs w:val="24"/>
        </w:rPr>
        <w:t>семей</w:t>
      </w:r>
      <w:r w:rsidRPr="008D6420">
        <w:rPr>
          <w:rFonts w:ascii="Times New Roman" w:hAnsi="Times New Roman" w:cs="Times New Roman"/>
          <w:sz w:val="24"/>
          <w:szCs w:val="24"/>
        </w:rPr>
        <w:t xml:space="preserve"> участников СВО заместителями Главы Администрации города Переславля-Залесского</w:t>
      </w:r>
    </w:p>
    <w:p w:rsidR="00685CDF" w:rsidRDefault="00B90F2F" w:rsidP="00685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</w:t>
      </w:r>
      <w:r w:rsidR="00596866">
        <w:rPr>
          <w:rFonts w:ascii="Times New Roman" w:hAnsi="Times New Roman" w:cs="Times New Roman"/>
          <w:sz w:val="24"/>
          <w:szCs w:val="24"/>
        </w:rPr>
        <w:t>ябрь</w:t>
      </w:r>
      <w:r w:rsidR="007A5579">
        <w:rPr>
          <w:rFonts w:ascii="Times New Roman" w:hAnsi="Times New Roman" w:cs="Times New Roman"/>
          <w:sz w:val="24"/>
          <w:szCs w:val="24"/>
        </w:rPr>
        <w:t xml:space="preserve"> </w:t>
      </w:r>
      <w:r w:rsidR="00242D24">
        <w:rPr>
          <w:rFonts w:ascii="Times New Roman" w:hAnsi="Times New Roman" w:cs="Times New Roman"/>
          <w:sz w:val="24"/>
          <w:szCs w:val="24"/>
        </w:rPr>
        <w:t>2024</w:t>
      </w:r>
      <w:r w:rsidR="00FA6C5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9703" w:type="dxa"/>
        <w:tblLook w:val="04A0" w:firstRow="1" w:lastRow="0" w:firstColumn="1" w:lastColumn="0" w:noHBand="0" w:noVBand="1"/>
      </w:tblPr>
      <w:tblGrid>
        <w:gridCol w:w="3681"/>
        <w:gridCol w:w="1701"/>
        <w:gridCol w:w="1984"/>
        <w:gridCol w:w="2337"/>
      </w:tblGrid>
      <w:tr w:rsidR="00685CDF" w:rsidTr="00BF5083">
        <w:tc>
          <w:tcPr>
            <w:tcW w:w="368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86D14" w:rsidRPr="00BF5083" w:rsidRDefault="00286D14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37" w:type="dxa"/>
          </w:tcPr>
          <w:p w:rsidR="00685CDF" w:rsidRPr="00BF5083" w:rsidRDefault="00685CDF" w:rsidP="00A354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8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Фокин Александр Николаевич</w:t>
            </w:r>
          </w:p>
          <w:p w:rsidR="00596866" w:rsidRPr="00BF5083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хозяйства, информатизации)</w:t>
            </w:r>
          </w:p>
        </w:tc>
        <w:tc>
          <w:tcPr>
            <w:tcW w:w="1701" w:type="dxa"/>
          </w:tcPr>
          <w:p w:rsidR="00596866" w:rsidRDefault="00B90F2F" w:rsidP="00B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9686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984" w:type="dxa"/>
          </w:tcPr>
          <w:p w:rsidR="00596866" w:rsidRDefault="00596866" w:rsidP="00B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0F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B90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пл., д. 1, малый зал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Татьяна Игоревна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финансов, экономки)</w:t>
            </w:r>
          </w:p>
        </w:tc>
        <w:tc>
          <w:tcPr>
            <w:tcW w:w="1701" w:type="dxa"/>
          </w:tcPr>
          <w:p w:rsidR="00596866" w:rsidRDefault="0023724F" w:rsidP="0023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</w:tr>
      <w:tr w:rsidR="00596866" w:rsidTr="00BF5083">
        <w:tc>
          <w:tcPr>
            <w:tcW w:w="3681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Цыбенко Василий Витальевич</w:t>
            </w:r>
          </w:p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курирует вопросы</w:t>
            </w:r>
            <w:r w:rsidRPr="00BB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контроля, сельских территорий)</w:t>
            </w:r>
          </w:p>
        </w:tc>
        <w:tc>
          <w:tcPr>
            <w:tcW w:w="1701" w:type="dxa"/>
          </w:tcPr>
          <w:p w:rsidR="00596866" w:rsidRDefault="00B90F2F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Вера Вячеславовна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социальной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74C9">
              <w:rPr>
                <w:rFonts w:ascii="Times New Roman" w:hAnsi="Times New Roman" w:cs="Times New Roman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96866" w:rsidRDefault="00B90F2F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</w:tr>
      <w:tr w:rsidR="00596866" w:rsidTr="00BF5083">
        <w:tc>
          <w:tcPr>
            <w:tcW w:w="3681" w:type="dxa"/>
          </w:tcPr>
          <w:p w:rsidR="00596866" w:rsidRPr="008774C9" w:rsidRDefault="00596866" w:rsidP="00596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4C9">
              <w:rPr>
                <w:rFonts w:ascii="Times New Roman" w:hAnsi="Times New Roman" w:cs="Times New Roman"/>
                <w:b/>
                <w:sz w:val="24"/>
                <w:szCs w:val="24"/>
              </w:rPr>
              <w:t>Ильина Татьяна Сергеевна</w:t>
            </w:r>
          </w:p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курирует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собственности, архитектуры и градостроительной деятельности, жилищные)</w:t>
            </w:r>
          </w:p>
        </w:tc>
        <w:tc>
          <w:tcPr>
            <w:tcW w:w="1701" w:type="dxa"/>
          </w:tcPr>
          <w:p w:rsidR="00596866" w:rsidRDefault="00B90F2F" w:rsidP="00B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984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2337" w:type="dxa"/>
          </w:tcPr>
          <w:p w:rsidR="00596866" w:rsidRDefault="00596866" w:rsidP="00596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пл., д.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</w:t>
            </w:r>
          </w:p>
        </w:tc>
      </w:tr>
    </w:tbl>
    <w:p w:rsidR="00685CDF" w:rsidRPr="008D6420" w:rsidRDefault="00685CDF" w:rsidP="008D64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CDF" w:rsidRPr="008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0"/>
    <w:rsid w:val="0007033A"/>
    <w:rsid w:val="000940D0"/>
    <w:rsid w:val="00102808"/>
    <w:rsid w:val="00175DC4"/>
    <w:rsid w:val="001B1FD8"/>
    <w:rsid w:val="0023724F"/>
    <w:rsid w:val="00241186"/>
    <w:rsid w:val="00242D24"/>
    <w:rsid w:val="00262FFC"/>
    <w:rsid w:val="00286D14"/>
    <w:rsid w:val="00481B60"/>
    <w:rsid w:val="004C5B80"/>
    <w:rsid w:val="004C6575"/>
    <w:rsid w:val="00543D49"/>
    <w:rsid w:val="0056059D"/>
    <w:rsid w:val="00596866"/>
    <w:rsid w:val="00606A6B"/>
    <w:rsid w:val="00630D35"/>
    <w:rsid w:val="00685CDF"/>
    <w:rsid w:val="007A5579"/>
    <w:rsid w:val="008774C9"/>
    <w:rsid w:val="008C6471"/>
    <w:rsid w:val="008D3243"/>
    <w:rsid w:val="008D6420"/>
    <w:rsid w:val="008F512B"/>
    <w:rsid w:val="00945CCE"/>
    <w:rsid w:val="00AA608F"/>
    <w:rsid w:val="00B82E04"/>
    <w:rsid w:val="00B90F2F"/>
    <w:rsid w:val="00BB7780"/>
    <w:rsid w:val="00BF5083"/>
    <w:rsid w:val="00C006FB"/>
    <w:rsid w:val="00C80698"/>
    <w:rsid w:val="00DB6648"/>
    <w:rsid w:val="00DC2931"/>
    <w:rsid w:val="00E22A57"/>
    <w:rsid w:val="00E265EA"/>
    <w:rsid w:val="00EA5518"/>
    <w:rsid w:val="00ED3250"/>
    <w:rsid w:val="00F31B22"/>
    <w:rsid w:val="00FA6C54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FD889-0974-4D33-9280-860BD4C3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Lanko</cp:lastModifiedBy>
  <cp:revision>3</cp:revision>
  <cp:lastPrinted>2024-07-31T05:52:00Z</cp:lastPrinted>
  <dcterms:created xsi:type="dcterms:W3CDTF">2024-09-27T05:35:00Z</dcterms:created>
  <dcterms:modified xsi:type="dcterms:W3CDTF">2024-09-27T05:54:00Z</dcterms:modified>
</cp:coreProperties>
</file>